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026D0" w:rsidR="0061148E" w:rsidRPr="000C582F" w:rsidRDefault="004B5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1C16" w:rsidR="0061148E" w:rsidRPr="000C582F" w:rsidRDefault="004B5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986B9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8A900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0271C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C6B62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988C9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BEFE4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A4BDF" w:rsidR="00B87ED3" w:rsidRPr="000C582F" w:rsidRDefault="004B5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46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D4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FD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57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40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9AB42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65F38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8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9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C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D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D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C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252FD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42ED8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CEE04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C0D54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A1B0F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6EE4D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91DBA" w:rsidR="00B87ED3" w:rsidRPr="000C582F" w:rsidRDefault="004B5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C77E1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8B47E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15608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5102A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60305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B7D40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FC702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9408" w:rsidR="00B87ED3" w:rsidRPr="000C582F" w:rsidRDefault="004B5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FE0A8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22B9C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217C3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73821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04C07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EFB45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8382B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E1C2B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D31D8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4B5DE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D109C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DF03F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7FF88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BB953" w:rsidR="00B87ED3" w:rsidRPr="000C582F" w:rsidRDefault="004B5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8C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