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11F2" w:rsidR="0061148E" w:rsidRPr="000C582F" w:rsidRDefault="004E5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26DA" w:rsidR="0061148E" w:rsidRPr="000C582F" w:rsidRDefault="004E5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F2156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DB6EF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AC2E1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E0CEB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0FEDB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F8164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7FC87" w:rsidR="00B87ED3" w:rsidRPr="000C582F" w:rsidRDefault="004E5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94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BA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32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99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9C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EC0CE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C3444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8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E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B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2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E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F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40AC7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EC55B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53C52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54986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E4F83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6B4FC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5A249" w:rsidR="00B87ED3" w:rsidRPr="000C582F" w:rsidRDefault="004E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B9E98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F6CF4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178E1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EE93B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AC278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2D049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4621F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4EAE5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315F8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F296D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FCD10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7302C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4AF6C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39A31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0E281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96861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6717A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28542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7F3DC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0F761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66D8B" w:rsidR="00B87ED3" w:rsidRPr="000C582F" w:rsidRDefault="004E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A4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