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0551" w:rsidR="0061148E" w:rsidRPr="000C582F" w:rsidRDefault="001F7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8ADE" w:rsidR="0061148E" w:rsidRPr="000C582F" w:rsidRDefault="001F7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E0824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B3E90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C2245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2F866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4BFEE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70EC7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33FB3" w:rsidR="00B87ED3" w:rsidRPr="000C582F" w:rsidRDefault="001F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87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3D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5C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10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C8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432EB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4FF3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B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7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3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8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4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2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0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8AA43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5CC16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42C4B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3B23C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9B749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77529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681C0" w:rsidR="00B87ED3" w:rsidRPr="000C582F" w:rsidRDefault="001F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214B3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3216E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79D21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F8D07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F739D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01EA5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75C4D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23129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03799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6C5E6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3EB27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9E8C4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F0DAF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061D7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55EF" w:rsidR="00B87ED3" w:rsidRPr="000C582F" w:rsidRDefault="001F7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AE248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A24A0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9E96A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DBEBF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BFC72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AC93E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E2208" w:rsidR="00B87ED3" w:rsidRPr="000C582F" w:rsidRDefault="001F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D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