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0963" w:rsidR="0061148E" w:rsidRPr="000C582F" w:rsidRDefault="00632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2297" w:rsidR="0061148E" w:rsidRPr="000C582F" w:rsidRDefault="00632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5CFBD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376D6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A9675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34CE4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11BD4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A5D65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A70D" w:rsidR="00B87ED3" w:rsidRPr="000C582F" w:rsidRDefault="00632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8F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48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E1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C6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2B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5E964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A3882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B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D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2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7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3BE8D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DE106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CAC9C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898C3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29086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34E6B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52747" w:rsidR="00B87ED3" w:rsidRPr="000C582F" w:rsidRDefault="00632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73484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82B7A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3A61E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7F26F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413C0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28CD8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726E1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DD7D5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D0F2D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F983A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A2B1F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1EF96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CD29A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228A3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1F993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FDC2F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53E20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2AA19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D481B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008EF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D7C5E" w:rsidR="00B87ED3" w:rsidRPr="000C582F" w:rsidRDefault="00632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C9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