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09A4" w:rsidR="0061148E" w:rsidRPr="000C582F" w:rsidRDefault="00A33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34DE" w:rsidR="0061148E" w:rsidRPr="000C582F" w:rsidRDefault="00A33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E4DC9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29B0E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BDBFB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D8FD0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EEA1C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6D0C4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482D2" w:rsidR="00B87ED3" w:rsidRPr="000C582F" w:rsidRDefault="00A33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D1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BE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4B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F1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2F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5BDC5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FD3D3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5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C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D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F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E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07237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904CA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E069A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38889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7D001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0C58F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77BA4" w:rsidR="00B87ED3" w:rsidRPr="000C582F" w:rsidRDefault="00A33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83DD8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4CA8D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E93BC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AD1E4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539AB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81560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97978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95526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3CAFA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1714E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EC763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78D80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F5685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D02CF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13D60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35BCC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7CBCB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5533A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92CE1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170DA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79AC6" w:rsidR="00B87ED3" w:rsidRPr="000C582F" w:rsidRDefault="00A33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33B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2024-07-01T20:08:00.0000000Z</dcterms:modified>
</coreProperties>
</file>