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3B679" w:rsidR="0061148E" w:rsidRPr="000C582F" w:rsidRDefault="00F13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DB054" w:rsidR="0061148E" w:rsidRPr="000C582F" w:rsidRDefault="00F13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829FB" w:rsidR="00B87ED3" w:rsidRPr="000C582F" w:rsidRDefault="00F13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F719E" w:rsidR="00B87ED3" w:rsidRPr="000C582F" w:rsidRDefault="00F13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BC42D" w:rsidR="00B87ED3" w:rsidRPr="000C582F" w:rsidRDefault="00F13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BB891" w:rsidR="00B87ED3" w:rsidRPr="000C582F" w:rsidRDefault="00F13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11509" w:rsidR="00B87ED3" w:rsidRPr="000C582F" w:rsidRDefault="00F13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98999" w:rsidR="00B87ED3" w:rsidRPr="000C582F" w:rsidRDefault="00F13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5B3BB" w:rsidR="00B87ED3" w:rsidRPr="000C582F" w:rsidRDefault="00F13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27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A5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B9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C4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4D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35918" w:rsidR="00B87ED3" w:rsidRPr="000C582F" w:rsidRDefault="00F13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B6E84" w:rsidR="00B87ED3" w:rsidRPr="000C582F" w:rsidRDefault="00F13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17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F3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33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07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2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D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B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CD206" w:rsidR="00B87ED3" w:rsidRPr="000C582F" w:rsidRDefault="00F13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ABD82" w:rsidR="00B87ED3" w:rsidRPr="000C582F" w:rsidRDefault="00F13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5D8B1" w:rsidR="00B87ED3" w:rsidRPr="000C582F" w:rsidRDefault="00F13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60972" w:rsidR="00B87ED3" w:rsidRPr="000C582F" w:rsidRDefault="00F13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3E959" w:rsidR="00B87ED3" w:rsidRPr="000C582F" w:rsidRDefault="00F13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86F72" w:rsidR="00B87ED3" w:rsidRPr="000C582F" w:rsidRDefault="00F13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32518" w:rsidR="00B87ED3" w:rsidRPr="000C582F" w:rsidRDefault="00F13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21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50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E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53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B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84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D147A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421A9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364E7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15BC3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B8F54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6B0B7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454B4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2D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A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68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2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C2179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6BDA6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E96C5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3624A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491E5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7AE00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4C117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0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6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A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E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D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B1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6EA1" w:rsidR="00B87ED3" w:rsidRPr="000C582F" w:rsidRDefault="00F13D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36350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3F58B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3B8E9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7B2C3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C812C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91A61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E5EAE" w:rsidR="00B87ED3" w:rsidRPr="000C582F" w:rsidRDefault="00F13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5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9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46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DB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D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2024-07-01T18:19:00.0000000Z</dcterms:modified>
</coreProperties>
</file>