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0ECF" w:rsidR="0061148E" w:rsidRPr="000C582F" w:rsidRDefault="006A19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54F6B" w:rsidR="0061148E" w:rsidRPr="000C582F" w:rsidRDefault="006A19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E0AB1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53C65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62340E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1A2D5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DA0CA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A374F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6428E" w:rsidR="00B87ED3" w:rsidRPr="000C582F" w:rsidRDefault="006A19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47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42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F0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48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46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BFD67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27DF5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28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BD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C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51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1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580A7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12E51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AA448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D7930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8CC4B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FF899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CB6E7" w:rsidR="00B87ED3" w:rsidRPr="000C582F" w:rsidRDefault="006A19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A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3B1FD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9DCBA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06A5E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C6DE2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9AB34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E292F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8A1F7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9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9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B6229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FEB8CD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F7636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80644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8B1AC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54726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7A1ED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1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4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C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6B4C5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A0781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C4170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450CC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6984E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C835D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49D638" w:rsidR="00B87ED3" w:rsidRPr="000C582F" w:rsidRDefault="006A19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8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9A5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2024-06-30T06:42:00.0000000Z</dcterms:modified>
</coreProperties>
</file>