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6313" w:rsidR="0061148E" w:rsidRPr="000C582F" w:rsidRDefault="007F1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1B2E" w:rsidR="0061148E" w:rsidRPr="000C582F" w:rsidRDefault="007F1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78FB3" w:rsidR="00B87ED3" w:rsidRPr="000C582F" w:rsidRDefault="007F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D187E" w:rsidR="00B87ED3" w:rsidRPr="000C582F" w:rsidRDefault="007F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84A11" w:rsidR="00B87ED3" w:rsidRPr="000C582F" w:rsidRDefault="007F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38D1A" w:rsidR="00B87ED3" w:rsidRPr="000C582F" w:rsidRDefault="007F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EDB6B" w:rsidR="00B87ED3" w:rsidRPr="000C582F" w:rsidRDefault="007F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4C976" w:rsidR="00B87ED3" w:rsidRPr="000C582F" w:rsidRDefault="007F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1487D" w:rsidR="00B87ED3" w:rsidRPr="000C582F" w:rsidRDefault="007F1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97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D3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41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37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EC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A7DA2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0E05A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F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C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F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F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D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7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E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2D2DE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F00A3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6C2F2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281C4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F1C32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521F5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A66FB" w:rsidR="00B87ED3" w:rsidRPr="000C582F" w:rsidRDefault="007F1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D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D291D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C20EE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CC92C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C989F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4AEFF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0DB2C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5CCEA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FDF3C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8BE26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AAF7F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909FD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1736C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C6E07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7570E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9A72" w:rsidR="00B87ED3" w:rsidRPr="000C582F" w:rsidRDefault="007F1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D4D72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BDA5F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AB7F9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68DDC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E6006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C7271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98497" w:rsidR="00B87ED3" w:rsidRPr="000C582F" w:rsidRDefault="007F1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F9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B3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