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8C39" w:rsidR="0061148E" w:rsidRPr="000C582F" w:rsidRDefault="00836A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534B" w:rsidR="0061148E" w:rsidRPr="000C582F" w:rsidRDefault="00836A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95F5C" w:rsidR="00B87ED3" w:rsidRPr="000C582F" w:rsidRDefault="0083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2BEA7" w:rsidR="00B87ED3" w:rsidRPr="000C582F" w:rsidRDefault="0083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3D061" w:rsidR="00B87ED3" w:rsidRPr="000C582F" w:rsidRDefault="0083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A361D" w:rsidR="00B87ED3" w:rsidRPr="000C582F" w:rsidRDefault="0083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21232" w:rsidR="00B87ED3" w:rsidRPr="000C582F" w:rsidRDefault="0083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3B5E6" w:rsidR="00B87ED3" w:rsidRPr="000C582F" w:rsidRDefault="0083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31BE8" w:rsidR="00B87ED3" w:rsidRPr="000C582F" w:rsidRDefault="0083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65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0F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53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FC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D3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7768B" w:rsidR="00B87ED3" w:rsidRPr="000C582F" w:rsidRDefault="0083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E7813" w:rsidR="00B87ED3" w:rsidRPr="000C582F" w:rsidRDefault="0083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6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B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0C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3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6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8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11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2D17E" w:rsidR="00B87ED3" w:rsidRPr="000C582F" w:rsidRDefault="0083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BE850" w:rsidR="00B87ED3" w:rsidRPr="000C582F" w:rsidRDefault="0083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9520B" w:rsidR="00B87ED3" w:rsidRPr="000C582F" w:rsidRDefault="0083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058E7" w:rsidR="00B87ED3" w:rsidRPr="000C582F" w:rsidRDefault="0083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BEA3B" w:rsidR="00B87ED3" w:rsidRPr="000C582F" w:rsidRDefault="0083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70BF3" w:rsidR="00B87ED3" w:rsidRPr="000C582F" w:rsidRDefault="0083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8CBE9" w:rsidR="00B87ED3" w:rsidRPr="000C582F" w:rsidRDefault="0083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5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2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3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620B6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3C30F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82809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D6FF1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03A41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C8C57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4BE38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82BEF" w:rsidR="00B87ED3" w:rsidRPr="000C582F" w:rsidRDefault="00836A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4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8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2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FEE2D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5AD69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797DE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66C3D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879E7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3E562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2E27B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A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9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3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BE67A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2770C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258C8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DA434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88FDB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74253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FDF23" w:rsidR="00B87ED3" w:rsidRPr="000C582F" w:rsidRDefault="0083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5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D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4B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3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A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AC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2025-07-20T02:18:00.0000000Z</dcterms:modified>
</coreProperties>
</file>