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24C5" w:rsidR="0061148E" w:rsidRPr="000C582F" w:rsidRDefault="002A2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BE97" w:rsidR="0061148E" w:rsidRPr="000C582F" w:rsidRDefault="002A2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BC1B5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E22CA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EA561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4BD9B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88268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BF8CA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5FD32" w:rsidR="00B87ED3" w:rsidRPr="000C582F" w:rsidRDefault="002A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77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1F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63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A6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24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9A779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6F41C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2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3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E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3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8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A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31EFE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0D369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2195E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4C53B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8A04C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1E830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BFEB9" w:rsidR="00B87ED3" w:rsidRPr="000C582F" w:rsidRDefault="002A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8327" w:rsidR="00B87ED3" w:rsidRPr="000C582F" w:rsidRDefault="002A2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7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A06C2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C864D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C5256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ACE56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D7804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D3E14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C889A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0B6A2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ABF94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BBA1C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443EC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14EAD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1F845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4D1CC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66CF" w:rsidR="00B87ED3" w:rsidRPr="000C582F" w:rsidRDefault="002A2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F4757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340DF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2A554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DB3A6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4CC14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B01D0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F5860" w:rsidR="00B87ED3" w:rsidRPr="000C582F" w:rsidRDefault="002A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78A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2024-06-28T13:20:00.0000000Z</dcterms:modified>
</coreProperties>
</file>