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657E" w:rsidR="0061148E" w:rsidRPr="000C582F" w:rsidRDefault="00FE3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5A31F" w:rsidR="0061148E" w:rsidRPr="000C582F" w:rsidRDefault="00FE3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CDA15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557EF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C96AC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FFF4F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6443C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1DCFC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A7F34" w:rsidR="00B87ED3" w:rsidRPr="000C582F" w:rsidRDefault="00FE3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FC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E3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35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7E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95D43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F2F98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BED31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F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8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8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3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E7278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B5C68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ADB2B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89DCE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35708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FEA01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AF82F" w:rsidR="00B87ED3" w:rsidRPr="000C582F" w:rsidRDefault="00FE3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6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6110E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C4215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03EA2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C8B0B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9CCB5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85072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65801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9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9875" w:rsidR="00B87ED3" w:rsidRPr="000C582F" w:rsidRDefault="00FE3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83A2A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5743D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21079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B9F23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B6383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11D1B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50F10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5B63" w:rsidR="00B87ED3" w:rsidRPr="000C582F" w:rsidRDefault="00FE3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8F33B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75C03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BAB99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FC45D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AD686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2C869" w:rsidR="00B87ED3" w:rsidRPr="000C582F" w:rsidRDefault="00FE3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DD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