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04B3" w:rsidR="0061148E" w:rsidRPr="000C582F" w:rsidRDefault="00972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605C" w:rsidR="0061148E" w:rsidRPr="000C582F" w:rsidRDefault="00972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2C0AB" w:rsidR="00B87ED3" w:rsidRPr="000C582F" w:rsidRDefault="00972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8FF74" w:rsidR="00B87ED3" w:rsidRPr="000C582F" w:rsidRDefault="00972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4226B" w:rsidR="00B87ED3" w:rsidRPr="000C582F" w:rsidRDefault="00972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4DD95" w:rsidR="00B87ED3" w:rsidRPr="000C582F" w:rsidRDefault="00972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AA4E4" w:rsidR="00B87ED3" w:rsidRPr="000C582F" w:rsidRDefault="00972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F5D02" w:rsidR="00B87ED3" w:rsidRPr="000C582F" w:rsidRDefault="00972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EBEA5" w:rsidR="00B87ED3" w:rsidRPr="000C582F" w:rsidRDefault="00972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EA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17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6D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74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2C084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49029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948DF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F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8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F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8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6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B2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D5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E5904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A909F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AB2FE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4CEFF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8C7F7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6D6E4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4721F" w:rsidR="00B87ED3" w:rsidRPr="000C582F" w:rsidRDefault="00972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C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B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A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CAD25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8F2B9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C86E7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EA522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FFAE3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480E6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CFCF3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B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0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FDF42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48BCF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7C06D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4C9D6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6ABF5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735FB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FA51B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BB825" w:rsidR="00B87ED3" w:rsidRPr="000C582F" w:rsidRDefault="00972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F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D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D713F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70118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DD010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37963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50096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BF213" w:rsidR="00B87ED3" w:rsidRPr="000C582F" w:rsidRDefault="00972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02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1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453F" w:rsidR="00B87ED3" w:rsidRPr="000C582F" w:rsidRDefault="00972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5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