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D6C3" w:rsidR="0061148E" w:rsidRPr="000C582F" w:rsidRDefault="005E2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380F" w:rsidR="0061148E" w:rsidRPr="000C582F" w:rsidRDefault="005E2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5A8BA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5B20E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83F1C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486BF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CFB81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37C7A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48B4A" w:rsidR="00B87ED3" w:rsidRPr="000C582F" w:rsidRDefault="005E2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F7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8C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7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A8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EAF84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D5970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71A34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0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D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A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3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D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51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5EA51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99BC9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9A822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B58DB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E6167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D14E5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96245" w:rsidR="00B87ED3" w:rsidRPr="000C582F" w:rsidRDefault="005E2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AD00D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2FBF7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81AB5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EF38D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8254D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EDCDD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DB053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E25D0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4B647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7C16F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B06D6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BC6B8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D2C6D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608C8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87457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EB383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21AE7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31970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F9227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22CAC" w:rsidR="00B87ED3" w:rsidRPr="000C582F" w:rsidRDefault="005E2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14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C5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