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D306" w:rsidR="0061148E" w:rsidRPr="000C582F" w:rsidRDefault="00EC4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4914D" w:rsidR="0061148E" w:rsidRPr="000C582F" w:rsidRDefault="00EC4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C9E3A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27625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128BD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E3BE5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0EB41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771B0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5FC11" w:rsidR="00B87ED3" w:rsidRPr="000C582F" w:rsidRDefault="00EC41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71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58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0D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1F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916CF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AD2E3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0618B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D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C5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5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2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F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0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D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A53C4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31358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FEDCC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DFAAA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02C33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F05EC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37113" w:rsidR="00B87ED3" w:rsidRPr="000C582F" w:rsidRDefault="00EC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4313" w:rsidR="00B87ED3" w:rsidRPr="000C582F" w:rsidRDefault="00EC4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7DA19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0E824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C5758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A920B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3A10C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59BA4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E8E83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6A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6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FE32" w:rsidR="00B87ED3" w:rsidRPr="000C582F" w:rsidRDefault="00EC4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43AEF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4D928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AA7D3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86D75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E9769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0ACEB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AAC13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5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B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7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8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7F3D7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86586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41A68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35236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8F649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BDB26" w:rsidR="00B87ED3" w:rsidRPr="000C582F" w:rsidRDefault="00EC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02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9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4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1A9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