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3718" w:rsidR="0061148E" w:rsidRPr="000C582F" w:rsidRDefault="00550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9A6A0" w:rsidR="0061148E" w:rsidRPr="000C582F" w:rsidRDefault="00550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76EDD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C3484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1728E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76620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9410B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556EA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1D004" w:rsidR="00B87ED3" w:rsidRPr="000C582F" w:rsidRDefault="00550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A1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8B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B5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CA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4ACA8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A8343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829B5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D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F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B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9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7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E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AA383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A35F7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E380F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A9FD0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B37C9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646C9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62593" w:rsidR="00B87ED3" w:rsidRPr="000C582F" w:rsidRDefault="00550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6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D51DD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50AF1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F36E1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86797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CF3AF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71B48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B190C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844B" w:rsidR="00B87ED3" w:rsidRPr="000C582F" w:rsidRDefault="00550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BED04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B014E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27BC6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881D8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6A90C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0DF86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A6D4C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A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32F00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63DDA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787C3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C1794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A6D81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87D45" w:rsidR="00B87ED3" w:rsidRPr="000C582F" w:rsidRDefault="00550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06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2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