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FEF8" w:rsidR="0061148E" w:rsidRPr="000C582F" w:rsidRDefault="00A61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C0AD" w:rsidR="0061148E" w:rsidRPr="000C582F" w:rsidRDefault="00A61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EF8C5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AE7E3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DA81E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5E638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2B22B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B4EC9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EA44F" w:rsidR="00B87ED3" w:rsidRPr="000C582F" w:rsidRDefault="00A61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AB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39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60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75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27C13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52515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9A901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E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A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F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D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8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6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CA7D4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616C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E3269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BC8D3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0E02A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9392E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B0BE1" w:rsidR="00B87ED3" w:rsidRPr="000C582F" w:rsidRDefault="00A61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71F7D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E7257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455A7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DA237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CF704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922F9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63281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C0CE3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16698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ACD3E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0BBCF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7FF6C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1163C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DA0E8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3F17D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62C6B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DBB1B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00CDC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5A7AD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7C97C" w:rsidR="00B87ED3" w:rsidRPr="000C582F" w:rsidRDefault="00A61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A5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AC9A" w:rsidR="00B87ED3" w:rsidRPr="000C582F" w:rsidRDefault="00A61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A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