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CCDF" w:rsidR="0061148E" w:rsidRPr="000C582F" w:rsidRDefault="00106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130D" w:rsidR="0061148E" w:rsidRPr="000C582F" w:rsidRDefault="00106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4CA98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59E4B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6D24E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4AAC9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A64CB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F6F22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A95A1" w:rsidR="00B87ED3" w:rsidRPr="000C582F" w:rsidRDefault="0010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CB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C4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96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A9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BBB12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F8334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96F67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8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F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3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E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7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6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9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376B9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F5666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EFC52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D5E65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B404F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2881C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67632" w:rsidR="00B87ED3" w:rsidRPr="000C582F" w:rsidRDefault="0010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D72E7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E22DB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39819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41DE5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884C4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D9899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0F300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CAB5E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BAAD3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A0E1A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88B2E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C639A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F903C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19C88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6DBCC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51067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3414A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76ECD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4AD0E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244C6" w:rsidR="00B87ED3" w:rsidRPr="000C582F" w:rsidRDefault="0010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15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A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2024-06-28T13:00:00.0000000Z</dcterms:modified>
</coreProperties>
</file>