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BEBF" w:rsidR="0061148E" w:rsidRPr="000C582F" w:rsidRDefault="000B6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4D51" w:rsidR="0061148E" w:rsidRPr="000C582F" w:rsidRDefault="000B6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3A296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2A85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F0D91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4E150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7A5DB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89F2F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5AEFA" w:rsidR="00B87ED3" w:rsidRPr="000C582F" w:rsidRDefault="000B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01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B7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81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AD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0095E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78442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51AEF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4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4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5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8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2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D9F77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4CDA4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26902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C395E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4EFA1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ED647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7B45F" w:rsidR="00B87ED3" w:rsidRPr="000C582F" w:rsidRDefault="000B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BD2FB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F74BC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56904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707D2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F2BAA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14553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445CA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0218F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C5322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34046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24FAE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79277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338B0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6BD80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9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75214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EB16E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93EA9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DF259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5E16D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17B7F" w:rsidR="00B87ED3" w:rsidRPr="000C582F" w:rsidRDefault="000B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B2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29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