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54EE" w:rsidR="0061148E" w:rsidRPr="000C582F" w:rsidRDefault="008772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8945" w:rsidR="0061148E" w:rsidRPr="000C582F" w:rsidRDefault="008772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8AA5B" w:rsidR="00B87ED3" w:rsidRPr="000C582F" w:rsidRDefault="00877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356EE" w:rsidR="00B87ED3" w:rsidRPr="000C582F" w:rsidRDefault="00877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BF7D7" w:rsidR="00B87ED3" w:rsidRPr="000C582F" w:rsidRDefault="00877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4DBA8" w:rsidR="00B87ED3" w:rsidRPr="000C582F" w:rsidRDefault="00877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DF109" w:rsidR="00B87ED3" w:rsidRPr="000C582F" w:rsidRDefault="00877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A38CF" w:rsidR="00B87ED3" w:rsidRPr="000C582F" w:rsidRDefault="00877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506EF" w:rsidR="00B87ED3" w:rsidRPr="000C582F" w:rsidRDefault="00877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1C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24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0D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B0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3D30D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1E82D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047FE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1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34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1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9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5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4B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9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C6F90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9920B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57A7C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B0256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255A3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0111D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2F83E" w:rsidR="00B87ED3" w:rsidRPr="000C582F" w:rsidRDefault="00877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0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7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C03B9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00E48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F9B87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BA286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AA73F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D7D90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B06A7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F434" w:rsidR="00B87ED3" w:rsidRPr="000C582F" w:rsidRDefault="008772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6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693AE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F52B2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6C234F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2FB4E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DD4975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9107E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3ECAA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F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7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1369B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A39B0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A4013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3D2C6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80E1A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CABDB" w:rsidR="00B87ED3" w:rsidRPr="000C582F" w:rsidRDefault="00877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DA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1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1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2C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