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532D" w:rsidR="0061148E" w:rsidRPr="000C582F" w:rsidRDefault="00FD1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03A1A" w:rsidR="0061148E" w:rsidRPr="000C582F" w:rsidRDefault="00FD1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1BA06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7384F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8F4D9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2A642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697CB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C71CC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7E386" w:rsidR="00B87ED3" w:rsidRPr="000C582F" w:rsidRDefault="00FD1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1A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49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AD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AB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587BC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ABB7D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B5547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9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D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1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6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E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6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6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5B9E2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2C32E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B864D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EEBD1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3862D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9CA8E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50352" w:rsidR="00B87ED3" w:rsidRPr="000C582F" w:rsidRDefault="00FD1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6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6AD9E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56959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6A73D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812E1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8AFE6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84510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9197D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B74A6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B6E47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13EEB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2A45B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6C4C2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27702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4E342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7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FD591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45A82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2022D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43342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9DE83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7DC3C" w:rsidR="00B87ED3" w:rsidRPr="000C582F" w:rsidRDefault="00FD1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CA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