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E4308" w:rsidR="0061148E" w:rsidRPr="00944D28" w:rsidRDefault="005A7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09F9" w:rsidR="0061148E" w:rsidRPr="004A7085" w:rsidRDefault="005A7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46F4D" w:rsidR="00A67F55" w:rsidRPr="00944D28" w:rsidRDefault="005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39AB9" w:rsidR="00A67F55" w:rsidRPr="00944D28" w:rsidRDefault="005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A8E7A" w:rsidR="00A67F55" w:rsidRPr="00944D28" w:rsidRDefault="005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CE65E" w:rsidR="00A67F55" w:rsidRPr="00944D28" w:rsidRDefault="005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A3719" w:rsidR="00A67F55" w:rsidRPr="00944D28" w:rsidRDefault="005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39D55" w:rsidR="00A67F55" w:rsidRPr="00944D28" w:rsidRDefault="005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D131DD" w:rsidR="00A67F55" w:rsidRPr="00944D28" w:rsidRDefault="005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D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3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9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B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A3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41819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CF50C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D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48C43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98096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E6787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C10C8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7785A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BA449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3DE7E" w:rsidR="00B87ED3" w:rsidRPr="00944D28" w:rsidRDefault="005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09900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513CE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A1270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CF60D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AA0C1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D00E5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B7411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05FC" w:rsidR="00B87ED3" w:rsidRPr="00944D28" w:rsidRDefault="005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8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A1F26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235FC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30572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06EF9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FA1CA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4EFE6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2E64C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4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E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7F6F5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DBC4F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9BABD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F5BE6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8AE8C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C115D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5152A" w:rsidR="00B87ED3" w:rsidRPr="00944D28" w:rsidRDefault="005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2B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