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CFBA7" w:rsidR="0061148E" w:rsidRPr="00944D28" w:rsidRDefault="003C0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78E27" w:rsidR="0061148E" w:rsidRPr="004A7085" w:rsidRDefault="003C0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1F6E8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B696A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DA1B4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19191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259CD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66C07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875A7" w:rsidR="00A67F55" w:rsidRPr="00944D28" w:rsidRDefault="003C0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52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9E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8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1C7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A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811A6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9E453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9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2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9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DA639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38C643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C9743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BF8D2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DC6B7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F0FD4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5F2C4" w:rsidR="00B87ED3" w:rsidRPr="00944D28" w:rsidRDefault="003C0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D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1A40B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687AF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FBBDD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C714BE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D9750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9EC48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2340D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F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F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DB5F8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F44B1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B7DE1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94998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7901BC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6F5C4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F2294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B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9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F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E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697B6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120F9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57AD29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FE4973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0C97A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8980A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657A8" w:rsidR="00B87ED3" w:rsidRPr="00944D28" w:rsidRDefault="003C0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A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4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3C00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