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2A1F" w:rsidR="0061148E" w:rsidRPr="00944D28" w:rsidRDefault="00F31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8925" w:rsidR="0061148E" w:rsidRPr="004A7085" w:rsidRDefault="00F31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3D738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FCC3E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F8C53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AD462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2E2F6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46A7F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3E228" w:rsidR="00A67F55" w:rsidRPr="00944D28" w:rsidRDefault="00F3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4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F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B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B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3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25E8C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F77F2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BD0EC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965C4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0A6D6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7104C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33D7D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6E3CD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898FC" w:rsidR="00B87ED3" w:rsidRPr="00944D28" w:rsidRDefault="00F3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28F34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C6B0F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A7F99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ECF87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168E8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EE918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8491C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E198" w:rsidR="00B87ED3" w:rsidRPr="00944D28" w:rsidRDefault="00F3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A2C19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B4509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B8DF0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28E36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524C5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B40B6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7C41F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CCBB1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FCC03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F6812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7189F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EE0C9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E63FF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34876" w:rsidR="00B87ED3" w:rsidRPr="00944D28" w:rsidRDefault="00F3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778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