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15EE" w:rsidR="0061148E" w:rsidRPr="00944D28" w:rsidRDefault="00321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860B" w:rsidR="0061148E" w:rsidRPr="004A7085" w:rsidRDefault="00321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51732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10B65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00D13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BC406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E7ADD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55D1A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501AC" w:rsidR="00A67F55" w:rsidRPr="00944D28" w:rsidRDefault="0032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1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B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C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A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4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3DE35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E33BC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7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DE687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877A8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91D8C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D02E1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DFF51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BE564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45B35" w:rsidR="00B87ED3" w:rsidRPr="00944D28" w:rsidRDefault="0032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F26A" w:rsidR="00B87ED3" w:rsidRPr="00944D28" w:rsidRDefault="0032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EFD72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02B16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AC300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7DD1B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52C2E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25675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6446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A4D87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B6942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E5E99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8DED5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30BAC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6357A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AE747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FE41F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8E75D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7AF66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B95E8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5FF96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E5488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19B43" w:rsidR="00B87ED3" w:rsidRPr="00944D28" w:rsidRDefault="0032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E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5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