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CA94" w:rsidR="0061148E" w:rsidRPr="00944D28" w:rsidRDefault="00FF0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01779" w:rsidR="0061148E" w:rsidRPr="004A7085" w:rsidRDefault="00FF0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E7237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DDF84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0426A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E22D3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68A91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9A1D7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D2C2A" w:rsidR="00A67F55" w:rsidRPr="00944D28" w:rsidRDefault="00FF0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1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4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7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A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3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B0000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192ED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3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77B62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08D01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D29C6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4B0D1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3C067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A0086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FF78D" w:rsidR="00B87ED3" w:rsidRPr="00944D28" w:rsidRDefault="00F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AA213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19C36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7DA76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F7BC0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4DD0D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4E104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D281F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8ABF3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D609E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1E84C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9433A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0A199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C784F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03BCD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8F3DD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B83E7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BCA98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8068C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1369E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192D0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91B10" w:rsidR="00B87ED3" w:rsidRPr="00944D28" w:rsidRDefault="00F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