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02DD" w:rsidR="0061148E" w:rsidRPr="00944D28" w:rsidRDefault="0079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05D1" w:rsidR="0061148E" w:rsidRPr="004A7085" w:rsidRDefault="0079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62980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F9B21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03B8E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3B882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CB19E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38AF5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0F00E" w:rsidR="00A67F55" w:rsidRPr="00944D28" w:rsidRDefault="007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F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4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B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4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8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6B63D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E5BBA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836F3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72E8B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431DC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E7B47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1A6A6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0EBB6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DA32F" w:rsidR="00B87ED3" w:rsidRPr="00944D28" w:rsidRDefault="007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72F4D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DAD3F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4A99D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3A936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82008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24E28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1D99F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27286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B6CEB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C6654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40454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199EB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A6AF3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70B01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0D061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F03F1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3FDB0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A3A8C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4578F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90817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3C032" w:rsidR="00B87ED3" w:rsidRPr="00944D28" w:rsidRDefault="007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BB3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