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E21C" w:rsidR="0061148E" w:rsidRPr="00944D28" w:rsidRDefault="0027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17BD" w:rsidR="0061148E" w:rsidRPr="004A7085" w:rsidRDefault="0027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79644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AC7E3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A56AA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260F2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1274E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3B791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3E93A" w:rsidR="00A67F55" w:rsidRPr="00944D28" w:rsidRDefault="0027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7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C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4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F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6C5D9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BB104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A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18C17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9019F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211DE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E5E31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ED4BB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230C3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DEC86" w:rsidR="00B87ED3" w:rsidRPr="00944D28" w:rsidRDefault="002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8E74" w:rsidR="00B87ED3" w:rsidRPr="00944D28" w:rsidRDefault="0027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AA518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B2E27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72279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86B2B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0E5E9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8F0B8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B0793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87E02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57B4D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F2947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AC693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577E8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85EDD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A9346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02349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D5352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876F0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CEB7D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809C9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2F6D6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4C3F4" w:rsidR="00B87ED3" w:rsidRPr="00944D28" w:rsidRDefault="002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7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