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18DB" w:rsidR="0061148E" w:rsidRPr="00944D28" w:rsidRDefault="009B4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BA74" w:rsidR="0061148E" w:rsidRPr="004A7085" w:rsidRDefault="009B4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86191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31451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B9F44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FDDC4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C352D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4D3FA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90007" w:rsidR="00A67F55" w:rsidRPr="00944D28" w:rsidRDefault="009B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9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B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3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7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B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E40B8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3498B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4DE1C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092C5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7BF33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AF728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B2911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2245B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C1831" w:rsidR="00B87ED3" w:rsidRPr="00944D28" w:rsidRDefault="009B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ECA89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520F1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D1111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7D6A6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62C0F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91678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9F8B0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6195A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0E892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3F01A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29F07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2D7FE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67C58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AB069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FBDBE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C8354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561F7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BF39A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52731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F1214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9B52C" w:rsidR="00B87ED3" w:rsidRPr="00944D28" w:rsidRDefault="009B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B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