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78B1" w:rsidR="0061148E" w:rsidRPr="00944D28" w:rsidRDefault="00CB1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E30F" w:rsidR="0061148E" w:rsidRPr="004A7085" w:rsidRDefault="00CB1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9FBDE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9F1E7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6067D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14D6E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AD8D9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A16DF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189A8" w:rsidR="00A67F55" w:rsidRPr="00944D28" w:rsidRDefault="00CB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8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E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0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8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5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B8C2A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0E697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B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E45FB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74B3C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0CF28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8FCDF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13A19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316E1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00057" w:rsidR="00B87ED3" w:rsidRPr="00944D28" w:rsidRDefault="00C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F1B99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5FFA2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E5EA7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76FDE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F5E88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458F1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37261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01C9D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C3647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B07BC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73EA7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F454D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9CAEF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AE6EB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14832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AF939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8839F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69164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D1600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C94A3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41AD4" w:rsidR="00B87ED3" w:rsidRPr="00944D28" w:rsidRDefault="00C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