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6297" w:rsidR="0061148E" w:rsidRPr="00944D28" w:rsidRDefault="009D5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F210" w:rsidR="0061148E" w:rsidRPr="004A7085" w:rsidRDefault="009D5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D2D03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2503C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D00B5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09089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3F99A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BFA7E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35CB8" w:rsidR="00A67F55" w:rsidRPr="00944D28" w:rsidRDefault="009D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F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B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1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B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B8C29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F795A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441AE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7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C0B5C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16240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98352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FFA7B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0EA0B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F0C7C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88AED" w:rsidR="00B87ED3" w:rsidRPr="00944D28" w:rsidRDefault="009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92965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98AF9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3370B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1E864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E19F8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46643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0A1C2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3BF9" w:rsidR="00B87ED3" w:rsidRPr="00944D28" w:rsidRDefault="009D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3319" w:rsidR="00B87ED3" w:rsidRPr="00944D28" w:rsidRDefault="009D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39180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4DDE6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0D4DD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A7960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06875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DCE73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F1175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93835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FB6E4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67C06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543FA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8C95A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A3949" w:rsidR="00B87ED3" w:rsidRPr="00944D28" w:rsidRDefault="009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C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F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