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616D" w:rsidR="0061148E" w:rsidRPr="00944D28" w:rsidRDefault="00431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6A99" w:rsidR="0061148E" w:rsidRPr="004A7085" w:rsidRDefault="00431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B271E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EBD58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410F8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3FA95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FA849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BA2B6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C78F7" w:rsidR="00A67F55" w:rsidRPr="00944D28" w:rsidRDefault="00431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D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6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7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8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C0E4B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85775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29947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3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23F1E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32BFF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7EDCE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6EE1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ACFDD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81F06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F3DB8" w:rsidR="00B87ED3" w:rsidRPr="00944D28" w:rsidRDefault="0043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20E68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ADD49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B30EC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1213A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74A8B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BD7B6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65887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E29EC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D2ADB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468B9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25C10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7F2DD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19323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17490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D438B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FF597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3D37D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A9B6C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4F7AE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BBFCD" w:rsidR="00B87ED3" w:rsidRPr="00944D28" w:rsidRDefault="0043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0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A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1B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