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6087" w:rsidR="0061148E" w:rsidRPr="00944D28" w:rsidRDefault="00556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7A70" w:rsidR="0061148E" w:rsidRPr="004A7085" w:rsidRDefault="00556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3C3BE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F6D29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90AA1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3843A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82C47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09E8A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46EEA" w:rsidR="00A67F55" w:rsidRPr="00944D28" w:rsidRDefault="0055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3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8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4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3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CBA4D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EAA1C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AF753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0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C6BA7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9219E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83D41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F8198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AA8E0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C252A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A4A13" w:rsidR="00B87ED3" w:rsidRPr="00944D28" w:rsidRDefault="0055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417DA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B2EF9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2F58F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69592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C1109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A634D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B2B66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213B8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D3C74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043DC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B1347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FCD35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A7F5E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CE2B2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AEE80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B21C6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5855C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DBD79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DA8DF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B3557" w:rsidR="00B87ED3" w:rsidRPr="00944D28" w:rsidRDefault="0055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8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2B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