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55B33" w:rsidR="0061148E" w:rsidRPr="00944D28" w:rsidRDefault="00F21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B0E2" w:rsidR="0061148E" w:rsidRPr="004A7085" w:rsidRDefault="00F21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FF754" w:rsidR="00A67F55" w:rsidRPr="00944D28" w:rsidRDefault="00F21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4EB28" w:rsidR="00A67F55" w:rsidRPr="00944D28" w:rsidRDefault="00F21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A634F" w:rsidR="00A67F55" w:rsidRPr="00944D28" w:rsidRDefault="00F21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C3F80" w:rsidR="00A67F55" w:rsidRPr="00944D28" w:rsidRDefault="00F21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030DB" w:rsidR="00A67F55" w:rsidRPr="00944D28" w:rsidRDefault="00F21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296BB" w:rsidR="00A67F55" w:rsidRPr="00944D28" w:rsidRDefault="00F21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56E1A" w:rsidR="00A67F55" w:rsidRPr="00944D28" w:rsidRDefault="00F21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4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35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AD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E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17ECC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1CC10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B7338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6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FE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BA6CF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5F7EB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8393B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F89D3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330F3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37213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20122" w:rsidR="00B87ED3" w:rsidRPr="00944D28" w:rsidRDefault="00F21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8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2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BDBB2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B8CD2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FC017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594A5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8545A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13A9E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4C193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9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DAA92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33690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30D98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D481C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CF949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F9794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0A444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2B19F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2E94F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C0C8C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EF2D0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BD6BB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3E134" w:rsidR="00B87ED3" w:rsidRPr="00944D28" w:rsidRDefault="00F21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3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3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C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0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