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B8D4" w:rsidR="0061148E" w:rsidRPr="00944D28" w:rsidRDefault="00774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E527A" w:rsidR="0061148E" w:rsidRPr="004A7085" w:rsidRDefault="00774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72E59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0637C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5FA18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72126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AC2C3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420E0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35D58" w:rsidR="00A67F55" w:rsidRPr="00944D28" w:rsidRDefault="007748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E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E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52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0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1343F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89AA0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21B56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D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E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8167" w:rsidR="00B87ED3" w:rsidRPr="00944D28" w:rsidRDefault="00774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C39E8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BF576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3231C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7BACF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3B273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2E71E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88524" w:rsidR="00B87ED3" w:rsidRPr="00944D28" w:rsidRDefault="0077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4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EC7EA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B62DD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08AFD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B1A92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E6B3F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CAC74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1F79F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2A93E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89B85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2E05C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387D3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8393A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6DE26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494FB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3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35E3C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275DA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1CC17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474BF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D5F61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82720" w:rsidR="00B87ED3" w:rsidRPr="00944D28" w:rsidRDefault="0077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B7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7748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