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6538" w:rsidR="0061148E" w:rsidRPr="00944D28" w:rsidRDefault="00D97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1E9E" w:rsidR="0061148E" w:rsidRPr="004A7085" w:rsidRDefault="00D97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F43EC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37FA0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A8243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E137A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24C1F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E5772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117F0" w:rsidR="00A67F55" w:rsidRPr="00944D28" w:rsidRDefault="00D9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73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4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E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D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C0EF1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D6A54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5A605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0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0EE16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FFBD7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2AA6D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FC0F0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718D9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B755F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A1CC0" w:rsidR="00B87ED3" w:rsidRPr="00944D28" w:rsidRDefault="00D9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1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4BD89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69C77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95DDC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D772F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939A1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630E6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008D9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9666A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4505F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78319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3A92F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C30C9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10F2B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1BA2E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ED71C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00022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3B3E4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7D7EC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15210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D729D" w:rsidR="00B87ED3" w:rsidRPr="00944D28" w:rsidRDefault="00D9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7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997A" w:rsidR="00B87ED3" w:rsidRPr="00944D28" w:rsidRDefault="00D9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E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