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2D512" w:rsidR="0061148E" w:rsidRPr="00944D28" w:rsidRDefault="00CF1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ED15" w:rsidR="0061148E" w:rsidRPr="004A7085" w:rsidRDefault="00CF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F2327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EC2F0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57B88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E3D87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FC80D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7F4B8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40196" w:rsidR="00A67F55" w:rsidRPr="00944D28" w:rsidRDefault="00CF1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3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25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9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3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FBD65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D2919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BF057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D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8DF82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F19ED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E001B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1C582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EBC0E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FD6D0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75B11" w:rsidR="00B87ED3" w:rsidRPr="00944D28" w:rsidRDefault="00CF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D889C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0859F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C7552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92EC3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2B303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AB0E1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B7126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AA920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3436A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A523E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BF558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6819E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1EEA8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4DF04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81BF1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F2447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52474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475EF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74036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25D80" w:rsidR="00B87ED3" w:rsidRPr="00944D28" w:rsidRDefault="00CF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C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9E8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