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EB76" w:rsidR="0061148E" w:rsidRPr="00944D28" w:rsidRDefault="00FE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44F8" w:rsidR="0061148E" w:rsidRPr="004A7085" w:rsidRDefault="00FE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96C76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750FE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0FB2D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447C9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AE51B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30C2B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910B6" w:rsidR="00A67F55" w:rsidRPr="00944D28" w:rsidRDefault="00FE0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E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0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6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B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84A71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24F39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84659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9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4B71C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C1C9B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FB09B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DAF37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FCD45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5C2AC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8426F" w:rsidR="00B87ED3" w:rsidRPr="00944D28" w:rsidRDefault="00FE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532F2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294E5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024D4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392D3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216CF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EC198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0A9FA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4C9C" w:rsidR="00B87ED3" w:rsidRPr="00944D28" w:rsidRDefault="00FE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B737B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067B8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11A44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6E111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D087D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31878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5F472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4762" w:rsidR="00B87ED3" w:rsidRPr="00944D28" w:rsidRDefault="00FE0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DEE21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19B2D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041AD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7B6D8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2678C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BE348" w:rsidR="00B87ED3" w:rsidRPr="00944D28" w:rsidRDefault="00FE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F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