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64BD" w:rsidR="0061148E" w:rsidRPr="008F69F5" w:rsidRDefault="00541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18B6" w:rsidR="0061148E" w:rsidRPr="008F69F5" w:rsidRDefault="00541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704E3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3D8E2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410C3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7BEAD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C9BA2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47FB9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32C35" w:rsidR="00B87ED3" w:rsidRPr="008F69F5" w:rsidRDefault="00541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2F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85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3C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F0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E0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2C464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0FF89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0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461D8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21269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D1D3A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96C26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C1B13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F0164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2923B" w:rsidR="00B87ED3" w:rsidRPr="008F69F5" w:rsidRDefault="00541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3A7C2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2607F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65623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F253B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25F2B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D091B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E59DB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CB75" w:rsidR="00B87ED3" w:rsidRPr="00944D28" w:rsidRDefault="0054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11032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24BE5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65858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D7D56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6F8F0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5BA06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07034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CEAD3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98B77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AC7AE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1E261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E2C13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C1199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AF649" w:rsidR="00B87ED3" w:rsidRPr="008F69F5" w:rsidRDefault="00541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6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