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FA7B" w:rsidR="0061148E" w:rsidRPr="008F69F5" w:rsidRDefault="00FD6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8915" w:rsidR="0061148E" w:rsidRPr="008F69F5" w:rsidRDefault="00FD6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B9CF1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1F762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EFB63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42D54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7DC3F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FB09D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1C8EC" w:rsidR="00B87ED3" w:rsidRPr="008F69F5" w:rsidRDefault="00FD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5A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F3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71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30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26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A83AF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8BB7E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2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CEB10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6737B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CC273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BA5BE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9707A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60951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F9632" w:rsidR="00B87ED3" w:rsidRPr="008F69F5" w:rsidRDefault="00FD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3A935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9C579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DA4D1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07B5F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A1ECF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D05EE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1F563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5B5CC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66177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FA1DE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EFD57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A2416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96F1B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41C10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D1BB" w:rsidR="00B87ED3" w:rsidRPr="00944D28" w:rsidRDefault="00FD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CA29C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0BC2E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26559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4294B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7EB8B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41E3E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D6227" w:rsidR="00B87ED3" w:rsidRPr="008F69F5" w:rsidRDefault="00FD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