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9216" w:rsidR="0061148E" w:rsidRPr="008F69F5" w:rsidRDefault="00CC1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8882" w:rsidR="0061148E" w:rsidRPr="008F69F5" w:rsidRDefault="00CC1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3B41D" w:rsidR="00B87ED3" w:rsidRPr="008F69F5" w:rsidRDefault="00CC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63E8F" w:rsidR="00B87ED3" w:rsidRPr="008F69F5" w:rsidRDefault="00CC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61CFE" w:rsidR="00B87ED3" w:rsidRPr="008F69F5" w:rsidRDefault="00CC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D7C02" w:rsidR="00B87ED3" w:rsidRPr="008F69F5" w:rsidRDefault="00CC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50E84" w:rsidR="00B87ED3" w:rsidRPr="008F69F5" w:rsidRDefault="00CC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9FEE2" w:rsidR="00B87ED3" w:rsidRPr="008F69F5" w:rsidRDefault="00CC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2C080" w:rsidR="00B87ED3" w:rsidRPr="008F69F5" w:rsidRDefault="00CC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9B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00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46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69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08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B0E1D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4B137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8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DBFCD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E22A9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0D3D9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2B08C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90693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5B115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53993" w:rsidR="00B87ED3" w:rsidRPr="008F69F5" w:rsidRDefault="00CC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528F0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E4E2E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4531A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98CCD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396B3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77721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AB7D2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4EE1" w:rsidR="00B87ED3" w:rsidRPr="00944D28" w:rsidRDefault="00CC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EE041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E96F2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85359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84BEA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927B6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8CAC1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0FDF2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D52C9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02D4D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EC3BC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2ED0C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FF94F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7DF10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BD11E" w:rsidR="00B87ED3" w:rsidRPr="008F69F5" w:rsidRDefault="00CC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C7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