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C656" w:rsidR="0061148E" w:rsidRPr="008F69F5" w:rsidRDefault="00825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16B5" w:rsidR="0061148E" w:rsidRPr="008F69F5" w:rsidRDefault="00825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E389D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74B9A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37DC3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8C8C3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8876F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276DC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4265E" w:rsidR="00B87ED3" w:rsidRPr="008F69F5" w:rsidRDefault="0082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7D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9F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B8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6C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39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D75D6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2EADB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6FEE7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2055A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AE1B1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50937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F6632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ECBDE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A6EF4" w:rsidR="00B87ED3" w:rsidRPr="008F69F5" w:rsidRDefault="0082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52105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9488F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6F026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7F84B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39378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75780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D311D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A33E4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2AF4B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D5BE5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BACC5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61A9E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F064B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CF890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BD1A3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D3E82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33BE7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1F083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35FC0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994DA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C2390" w:rsidR="00B87ED3" w:rsidRPr="008F69F5" w:rsidRDefault="0082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D5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2024-07-02T18:15:00.0000000Z</dcterms:modified>
</coreProperties>
</file>