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CBF1" w:rsidR="0061148E" w:rsidRPr="008F69F5" w:rsidRDefault="00600A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DB619" w:rsidR="0061148E" w:rsidRPr="008F69F5" w:rsidRDefault="00600A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42D59" w:rsidR="00B87ED3" w:rsidRPr="008F69F5" w:rsidRDefault="00600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22B9B" w:rsidR="00B87ED3" w:rsidRPr="008F69F5" w:rsidRDefault="00600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33069" w:rsidR="00B87ED3" w:rsidRPr="008F69F5" w:rsidRDefault="00600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C1663" w:rsidR="00B87ED3" w:rsidRPr="008F69F5" w:rsidRDefault="00600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4102E" w:rsidR="00B87ED3" w:rsidRPr="008F69F5" w:rsidRDefault="00600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3C3DD" w:rsidR="00B87ED3" w:rsidRPr="008F69F5" w:rsidRDefault="00600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74FF8" w:rsidR="00B87ED3" w:rsidRPr="008F69F5" w:rsidRDefault="00600A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F8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A5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3B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79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D8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066ED" w:rsidR="00B87ED3" w:rsidRPr="008F69F5" w:rsidRDefault="00600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BC3D1" w:rsidR="00B87ED3" w:rsidRPr="008F69F5" w:rsidRDefault="00600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9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9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3E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0EA82" w:rsidR="00B87ED3" w:rsidRPr="008F69F5" w:rsidRDefault="00600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C5A7E" w:rsidR="00B87ED3" w:rsidRPr="008F69F5" w:rsidRDefault="00600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0955E" w:rsidR="00B87ED3" w:rsidRPr="008F69F5" w:rsidRDefault="00600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7300F" w:rsidR="00B87ED3" w:rsidRPr="008F69F5" w:rsidRDefault="00600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CFEA9" w:rsidR="00B87ED3" w:rsidRPr="008F69F5" w:rsidRDefault="00600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B518C" w:rsidR="00B87ED3" w:rsidRPr="008F69F5" w:rsidRDefault="00600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B6A4F" w:rsidR="00B87ED3" w:rsidRPr="008F69F5" w:rsidRDefault="00600A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B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2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A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D9D33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6D678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09AD9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50791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0C0BD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EFE81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4DCAC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E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9D869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ED23E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6C0E8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C51BB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84DEB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8FD58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51D96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0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8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C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54FB8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A4DB2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CF434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011BF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D650E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8A3AC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99A9B" w:rsidR="00B87ED3" w:rsidRPr="008F69F5" w:rsidRDefault="00600A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5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A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AD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EE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2024-07-03T18:30:00.0000000Z</dcterms:modified>
</coreProperties>
</file>