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616D" w:rsidR="0061148E" w:rsidRPr="008F69F5" w:rsidRDefault="00F43C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A44F" w:rsidR="0061148E" w:rsidRPr="008F69F5" w:rsidRDefault="00F43C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071F2" w:rsidR="00B87ED3" w:rsidRPr="008F69F5" w:rsidRDefault="00F43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3950D" w:rsidR="00B87ED3" w:rsidRPr="008F69F5" w:rsidRDefault="00F43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5DA33" w:rsidR="00B87ED3" w:rsidRPr="008F69F5" w:rsidRDefault="00F43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1D6CA" w:rsidR="00B87ED3" w:rsidRPr="008F69F5" w:rsidRDefault="00F43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6B60D" w:rsidR="00B87ED3" w:rsidRPr="008F69F5" w:rsidRDefault="00F43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28A7D" w:rsidR="00B87ED3" w:rsidRPr="008F69F5" w:rsidRDefault="00F43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00719" w:rsidR="00B87ED3" w:rsidRPr="008F69F5" w:rsidRDefault="00F43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46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05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95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4B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88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CB414" w:rsidR="00B87ED3" w:rsidRPr="008F69F5" w:rsidRDefault="00F43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E09E6" w:rsidR="00B87ED3" w:rsidRPr="008F69F5" w:rsidRDefault="00F43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E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7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2CCCA" w:rsidR="00B87ED3" w:rsidRPr="008F69F5" w:rsidRDefault="00F43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3326C" w:rsidR="00B87ED3" w:rsidRPr="008F69F5" w:rsidRDefault="00F43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574E1" w:rsidR="00B87ED3" w:rsidRPr="008F69F5" w:rsidRDefault="00F43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467EF" w:rsidR="00B87ED3" w:rsidRPr="008F69F5" w:rsidRDefault="00F43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5D9BC" w:rsidR="00B87ED3" w:rsidRPr="008F69F5" w:rsidRDefault="00F43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7B81C" w:rsidR="00B87ED3" w:rsidRPr="008F69F5" w:rsidRDefault="00F43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341F4" w:rsidR="00B87ED3" w:rsidRPr="008F69F5" w:rsidRDefault="00F43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A8CEA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0248E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35EE4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DBB80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5B424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98DFE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20115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BAFA" w:rsidR="00B87ED3" w:rsidRPr="00944D28" w:rsidRDefault="00F4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9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C19DE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B3BA4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4332B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AFA10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F86A9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D8B4C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C1EAA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911FC" w:rsidR="00B87ED3" w:rsidRPr="00944D28" w:rsidRDefault="00F4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40C86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E12EA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FB83B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7ADCD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8C068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75F05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AD178" w:rsidR="00B87ED3" w:rsidRPr="008F69F5" w:rsidRDefault="00F43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1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4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2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C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