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F29A" w:rsidR="0061148E" w:rsidRPr="008F69F5" w:rsidRDefault="00630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0A60" w:rsidR="0061148E" w:rsidRPr="008F69F5" w:rsidRDefault="00630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AD9EA" w:rsidR="00B87ED3" w:rsidRPr="008F69F5" w:rsidRDefault="0063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B1B3B" w:rsidR="00B87ED3" w:rsidRPr="008F69F5" w:rsidRDefault="0063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D92CF" w:rsidR="00B87ED3" w:rsidRPr="008F69F5" w:rsidRDefault="0063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2E0A3" w:rsidR="00B87ED3" w:rsidRPr="008F69F5" w:rsidRDefault="0063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E9CF1" w:rsidR="00B87ED3" w:rsidRPr="008F69F5" w:rsidRDefault="0063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A8195" w:rsidR="00B87ED3" w:rsidRPr="008F69F5" w:rsidRDefault="0063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C883F" w:rsidR="00B87ED3" w:rsidRPr="008F69F5" w:rsidRDefault="00630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6C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FA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28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8B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2F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51960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9258F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2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F00DD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DD1E4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2B1AE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CF560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73F1D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739FD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46ABF" w:rsidR="00B87ED3" w:rsidRPr="008F69F5" w:rsidRDefault="00630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2D614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9F380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46068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62962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271DD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7663E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79DFD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04409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6EEEF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3EE83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B8FF7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D6903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B57B8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358B1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7BA4B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411CD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050CB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3A8BF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8E7ED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BE8C7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165CC" w:rsidR="00B87ED3" w:rsidRPr="008F69F5" w:rsidRDefault="00630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33E86" w:rsidR="00B87ED3" w:rsidRPr="00944D28" w:rsidRDefault="00630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0A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