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DDA42" w:rsidR="0061148E" w:rsidRPr="008F69F5" w:rsidRDefault="00C94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B01FF" w:rsidR="0061148E" w:rsidRPr="008F69F5" w:rsidRDefault="00C94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CB877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731ED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A5AB3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BBBA4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418CC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79CE0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E86C2" w:rsidR="00B87ED3" w:rsidRPr="008F69F5" w:rsidRDefault="00C9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87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0C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D1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F20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1AC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4499D9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9E8DE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0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3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45086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FFBE7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42E33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FC889E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1C77E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482E2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ED092" w:rsidR="00B87ED3" w:rsidRPr="008F69F5" w:rsidRDefault="00C9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1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6451BC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5514D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DECEC3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B58D1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41B46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3E994B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056C6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8A0D5" w:rsidR="00B87ED3" w:rsidRPr="00944D28" w:rsidRDefault="00C9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B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B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D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CDFB8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9D7FE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9CB3F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B2CFC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08DCF8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8512E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DD2BC6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F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0B511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A60A2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64BD9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DDADA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CF88D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D8325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64CD6" w:rsidR="00B87ED3" w:rsidRPr="008F69F5" w:rsidRDefault="00C9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F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9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1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52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4F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2025-07-18T20:49:00.0000000Z</dcterms:modified>
</coreProperties>
</file>