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27CA" w:rsidR="0061148E" w:rsidRPr="008F69F5" w:rsidRDefault="00BB67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294B" w:rsidR="0061148E" w:rsidRPr="008F69F5" w:rsidRDefault="00BB67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63943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D20E9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689ED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9CF02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B3219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9A317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AAFC6" w:rsidR="00B87ED3" w:rsidRPr="008F69F5" w:rsidRDefault="00BB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2E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97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F7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32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83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F4D32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6DA5A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04733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6E29A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49A44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4B9C3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5936D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E6EB7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3A1D2" w:rsidR="00B87ED3" w:rsidRPr="008F69F5" w:rsidRDefault="00BB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752F7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E447A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AC058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93086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FBA25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A9C8E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1A444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BF505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7FBD0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BE6BC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9C049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CEED5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D6125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E5E23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F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B1124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5EB78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3E0AB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05C52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42E38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5BE83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B01C6" w:rsidR="00B87ED3" w:rsidRPr="008F69F5" w:rsidRDefault="00BB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B67D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2025-07-17T15:01:00.0000000Z</dcterms:modified>
</coreProperties>
</file>