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1633" w:rsidR="0061148E" w:rsidRPr="008F69F5" w:rsidRDefault="00767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DDCB" w:rsidR="0061148E" w:rsidRPr="008F69F5" w:rsidRDefault="00767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02AF5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D35B0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F5EA2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C1BE6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34080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86708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39FA6" w:rsidR="00B87ED3" w:rsidRPr="008F69F5" w:rsidRDefault="007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9B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EA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ED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5F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2B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898B4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49854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9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17DF9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809AE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E67A6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BEEA8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E6029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3B140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C1CCE" w:rsidR="00B87ED3" w:rsidRPr="008F69F5" w:rsidRDefault="007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704F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BB5A1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C90CE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CFF8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06B12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DFB76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3321B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CDADE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B948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99D0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E1586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B162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BD782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9AE7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ED8F8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224B4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21317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F9D88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19E13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203B6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789A5" w:rsidR="00B87ED3" w:rsidRPr="008F69F5" w:rsidRDefault="007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6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6834" w:rsidR="00B87ED3" w:rsidRPr="00944D28" w:rsidRDefault="0076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A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