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A495" w:rsidR="0061148E" w:rsidRPr="008F69F5" w:rsidRDefault="00861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653F" w:rsidR="0061148E" w:rsidRPr="008F69F5" w:rsidRDefault="00861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1D23E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30D7F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D0AFA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846FF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D0B64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A5DC4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4457E" w:rsidR="00B87ED3" w:rsidRPr="008F69F5" w:rsidRDefault="0086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3E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D4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10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C5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ED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3CD7C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84FEE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F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01966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E601D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71A60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226D8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04F24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9CA4F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87F11" w:rsidR="00B87ED3" w:rsidRPr="008F69F5" w:rsidRDefault="0086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AD935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A016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675E4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64CD2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9F1AA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25583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351D6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F0CDF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440DD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D5B28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3EE4B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63C2C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D888E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4098F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51DF2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CF8B0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37E8E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87C9E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2D651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CC064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DD6A0" w:rsidR="00B87ED3" w:rsidRPr="008F69F5" w:rsidRDefault="0086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492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2024-06-30T16:14:00.0000000Z</dcterms:modified>
</coreProperties>
</file>