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4E97" w:rsidR="0061148E" w:rsidRPr="008F69F5" w:rsidRDefault="00D25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8557" w:rsidR="0061148E" w:rsidRPr="008F69F5" w:rsidRDefault="00D25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CA29F" w:rsidR="00B87ED3" w:rsidRPr="008F69F5" w:rsidRDefault="00D2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2439C" w:rsidR="00B87ED3" w:rsidRPr="008F69F5" w:rsidRDefault="00D2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E382B" w:rsidR="00B87ED3" w:rsidRPr="008F69F5" w:rsidRDefault="00D2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88A18" w:rsidR="00B87ED3" w:rsidRPr="008F69F5" w:rsidRDefault="00D2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C4E2B" w:rsidR="00B87ED3" w:rsidRPr="008F69F5" w:rsidRDefault="00D2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AA78E" w:rsidR="00B87ED3" w:rsidRPr="008F69F5" w:rsidRDefault="00D2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ED560" w:rsidR="00B87ED3" w:rsidRPr="008F69F5" w:rsidRDefault="00D2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F4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17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8A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2C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12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23ECF" w:rsidR="00B87ED3" w:rsidRPr="008F69F5" w:rsidRDefault="00D2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23A82" w:rsidR="00B87ED3" w:rsidRPr="008F69F5" w:rsidRDefault="00D2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6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7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09242" w:rsidR="00B87ED3" w:rsidRPr="008F69F5" w:rsidRDefault="00D2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0C767" w:rsidR="00B87ED3" w:rsidRPr="008F69F5" w:rsidRDefault="00D2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C35C0" w:rsidR="00B87ED3" w:rsidRPr="008F69F5" w:rsidRDefault="00D2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574AE" w:rsidR="00B87ED3" w:rsidRPr="008F69F5" w:rsidRDefault="00D2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0C359" w:rsidR="00B87ED3" w:rsidRPr="008F69F5" w:rsidRDefault="00D2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9D0DD" w:rsidR="00B87ED3" w:rsidRPr="008F69F5" w:rsidRDefault="00D2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19890" w:rsidR="00B87ED3" w:rsidRPr="008F69F5" w:rsidRDefault="00D2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E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48457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EC372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FF410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DC690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0A0FD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D19FF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09F7C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C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2A533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FF51A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B0537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680DD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9BA81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D07A4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90684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AF668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D9184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B22BC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E55B7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D42A6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9AC1A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D0B12" w:rsidR="00B87ED3" w:rsidRPr="008F69F5" w:rsidRDefault="00D2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4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2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EC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2024-06-29T14:15:00.0000000Z</dcterms:modified>
</coreProperties>
</file>