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88DD" w:rsidR="0061148E" w:rsidRPr="008F69F5" w:rsidRDefault="00132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A3F7" w:rsidR="0061148E" w:rsidRPr="008F69F5" w:rsidRDefault="00132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34025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737C4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9EEDF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C5FDF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2A58D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E0223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86774" w:rsidR="00B87ED3" w:rsidRPr="008F69F5" w:rsidRDefault="0013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03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81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69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6B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44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9C13F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56D30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4192F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3D0D8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0E38C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7F292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93F4E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5BBEE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DD543" w:rsidR="00B87ED3" w:rsidRPr="008F69F5" w:rsidRDefault="0013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3E1E0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E5366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62746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077FD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98E2D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EAA57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E1921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55506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FD247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A4725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BFF40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1E305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BCDF9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EB472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4634F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7D633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EBF71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9D001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CC244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43AD4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4D1E7" w:rsidR="00B87ED3" w:rsidRPr="008F69F5" w:rsidRDefault="0013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93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2024-06-28T16:04:00.0000000Z</dcterms:modified>
</coreProperties>
</file>